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AA052" w14:textId="3E2585DB" w:rsidR="00340348" w:rsidRPr="00B92101" w:rsidRDefault="009B599D" w:rsidP="004E1FCA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noProof/>
        </w:rPr>
        <w:drawing>
          <wp:anchor distT="0" distB="0" distL="114300" distR="114300" simplePos="0" relativeHeight="251658240" behindDoc="1" locked="0" layoutInCell="1" allowOverlap="1" wp14:anchorId="71C0FDBE" wp14:editId="0485725A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97140" cy="10744200"/>
            <wp:effectExtent l="0" t="0" r="0" b="0"/>
            <wp:wrapNone/>
            <wp:docPr id="1" name="Bild 1" descr="Macintosh HD:Users:josephinerompen:Desktop: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sephinerompen:Desktop:IMG_613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28" cy="107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827" w:rsidRPr="00B92101">
        <w:rPr>
          <w:b/>
          <w:i/>
          <w:sz w:val="36"/>
          <w:szCs w:val="36"/>
        </w:rPr>
        <w:t xml:space="preserve">Akupressur und Energetische Körperarbeit nach </w:t>
      </w:r>
      <w:proofErr w:type="spellStart"/>
      <w:r w:rsidR="00601827" w:rsidRPr="00B92101">
        <w:rPr>
          <w:b/>
          <w:i/>
          <w:sz w:val="36"/>
          <w:szCs w:val="36"/>
        </w:rPr>
        <w:t>Coaz</w:t>
      </w:r>
      <w:proofErr w:type="spellEnd"/>
    </w:p>
    <w:p w14:paraId="6F652A4D" w14:textId="77777777" w:rsidR="00601827" w:rsidRPr="00B92101" w:rsidRDefault="00601827">
      <w:pPr>
        <w:rPr>
          <w:b/>
        </w:rPr>
      </w:pPr>
    </w:p>
    <w:p w14:paraId="1714B4E0" w14:textId="77777777" w:rsidR="00601827" w:rsidRPr="00B92101" w:rsidRDefault="00601827">
      <w:pPr>
        <w:rPr>
          <w:b/>
        </w:rPr>
      </w:pPr>
    </w:p>
    <w:p w14:paraId="106BB43E" w14:textId="77777777" w:rsidR="00601827" w:rsidRPr="00B92101" w:rsidRDefault="00601827">
      <w:pPr>
        <w:rPr>
          <w:b/>
        </w:rPr>
      </w:pPr>
      <w:bookmarkStart w:id="0" w:name="_GoBack"/>
    </w:p>
    <w:bookmarkEnd w:id="0"/>
    <w:p w14:paraId="0EEE7137" w14:textId="77777777" w:rsidR="00601827" w:rsidRPr="00B92101" w:rsidRDefault="00601827">
      <w:pPr>
        <w:rPr>
          <w:b/>
        </w:rPr>
      </w:pPr>
    </w:p>
    <w:p w14:paraId="6C79F16B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Kraftquelle</w:t>
      </w:r>
    </w:p>
    <w:p w14:paraId="1D2F76AE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40E8BEC3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Lebenskraft</w:t>
      </w:r>
    </w:p>
    <w:p w14:paraId="3BEB189B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451BBD03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Atmung</w:t>
      </w:r>
    </w:p>
    <w:p w14:paraId="542EF999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292A56CC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Erholung</w:t>
      </w:r>
    </w:p>
    <w:p w14:paraId="58509F62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27FF5330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Energie-Aufbau</w:t>
      </w:r>
    </w:p>
    <w:p w14:paraId="09271116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3AC738C2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Auftanken</w:t>
      </w:r>
    </w:p>
    <w:p w14:paraId="63CE4EB1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07D9340F" w14:textId="27DFDBFD" w:rsidR="00601827" w:rsidRPr="00B92101" w:rsidRDefault="009B599D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Energiefluss</w:t>
      </w:r>
    </w:p>
    <w:p w14:paraId="7CADC4AC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7A9A3B32" w14:textId="7D12AC06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proofErr w:type="spellStart"/>
      <w:r w:rsidRPr="00B92101">
        <w:rPr>
          <w:b/>
          <w:i/>
          <w:sz w:val="36"/>
          <w:szCs w:val="36"/>
        </w:rPr>
        <w:t>Ent</w:t>
      </w:r>
      <w:proofErr w:type="spellEnd"/>
      <w:r w:rsidRPr="00B92101">
        <w:rPr>
          <w:b/>
          <w:i/>
          <w:sz w:val="36"/>
          <w:szCs w:val="36"/>
        </w:rPr>
        <w:t>-Wickeln</w:t>
      </w:r>
    </w:p>
    <w:p w14:paraId="315EFBA9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1B510C88" w14:textId="52074C9B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Selbstregulation</w:t>
      </w:r>
    </w:p>
    <w:p w14:paraId="23E961EE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0F5A82F1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Zuversicht</w:t>
      </w:r>
    </w:p>
    <w:p w14:paraId="1E5E209C" w14:textId="00404F0E" w:rsidR="00601827" w:rsidRPr="00B92101" w:rsidRDefault="00601827" w:rsidP="009B599D">
      <w:pPr>
        <w:jc w:val="center"/>
        <w:rPr>
          <w:b/>
          <w:i/>
          <w:sz w:val="36"/>
          <w:szCs w:val="36"/>
        </w:rPr>
      </w:pPr>
    </w:p>
    <w:p w14:paraId="083F80E2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Leben</w:t>
      </w:r>
    </w:p>
    <w:p w14:paraId="07CEBFE1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64C58010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Innere Kern</w:t>
      </w:r>
    </w:p>
    <w:p w14:paraId="6AA8B21A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07402523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Wurzeln</w:t>
      </w:r>
    </w:p>
    <w:p w14:paraId="0AD1B3AD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42DD6AAF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Eigene Schätze finden</w:t>
      </w:r>
    </w:p>
    <w:p w14:paraId="29E6B82F" w14:textId="77777777" w:rsidR="009B599D" w:rsidRPr="00B92101" w:rsidRDefault="009B599D" w:rsidP="009B599D">
      <w:pPr>
        <w:jc w:val="center"/>
        <w:rPr>
          <w:b/>
          <w:i/>
          <w:sz w:val="36"/>
          <w:szCs w:val="36"/>
        </w:rPr>
      </w:pPr>
    </w:p>
    <w:p w14:paraId="4352938A" w14:textId="77777777" w:rsidR="00601827" w:rsidRPr="00B92101" w:rsidRDefault="00601827" w:rsidP="009B599D">
      <w:pPr>
        <w:jc w:val="center"/>
        <w:rPr>
          <w:b/>
          <w:i/>
          <w:sz w:val="36"/>
          <w:szCs w:val="36"/>
        </w:rPr>
      </w:pPr>
      <w:r w:rsidRPr="00B92101">
        <w:rPr>
          <w:b/>
          <w:i/>
          <w:sz w:val="36"/>
          <w:szCs w:val="36"/>
        </w:rPr>
        <w:t>Ressourcen</w:t>
      </w:r>
    </w:p>
    <w:sectPr w:rsidR="00601827" w:rsidRPr="00B92101" w:rsidSect="0034034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827"/>
    <w:rsid w:val="00340348"/>
    <w:rsid w:val="004E1FCA"/>
    <w:rsid w:val="00601827"/>
    <w:rsid w:val="009B599D"/>
    <w:rsid w:val="00B9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68E8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182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182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0182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0182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Macintosh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Josephine</dc:creator>
  <cp:keywords/>
  <dc:description/>
  <cp:lastModifiedBy>Josephine</cp:lastModifiedBy>
  <cp:revision>5</cp:revision>
  <cp:lastPrinted>2016-10-15T18:50:00Z</cp:lastPrinted>
  <dcterms:created xsi:type="dcterms:W3CDTF">2016-10-15T18:32:00Z</dcterms:created>
  <dcterms:modified xsi:type="dcterms:W3CDTF">2016-10-15T18:56:00Z</dcterms:modified>
</cp:coreProperties>
</file>